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5A17" w14:textId="77777777" w:rsidR="00125830" w:rsidRDefault="00126422" w:rsidP="00125830">
      <w:pPr>
        <w:suppressAutoHyphens/>
        <w:ind w:right="4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C180CB" wp14:editId="3976BCE5">
            <wp:simplePos x="0" y="0"/>
            <wp:positionH relativeFrom="column">
              <wp:posOffset>140335</wp:posOffset>
            </wp:positionH>
            <wp:positionV relativeFrom="paragraph">
              <wp:posOffset>-65405</wp:posOffset>
            </wp:positionV>
            <wp:extent cx="1151255" cy="737870"/>
            <wp:effectExtent l="19050" t="0" r="0" b="0"/>
            <wp:wrapNone/>
            <wp:docPr id="3" name="Picture 0" descr="DHS_Logo_Color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HS_Logo_Color_W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080E27" w14:textId="77777777" w:rsidR="00125830" w:rsidRDefault="00125830" w:rsidP="00125830">
      <w:pPr>
        <w:suppressAutoHyphens/>
        <w:ind w:right="432"/>
        <w:rPr>
          <w:b/>
          <w:bCs/>
        </w:rPr>
      </w:pPr>
    </w:p>
    <w:p w14:paraId="1713DA4B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6FAA26EA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6DA3DDA2" w14:textId="77777777" w:rsidR="00125830" w:rsidRPr="00671720" w:rsidRDefault="00125830" w:rsidP="00125830">
      <w:pPr>
        <w:suppressAutoHyphens/>
        <w:rPr>
          <w:b/>
          <w:i/>
        </w:rPr>
      </w:pPr>
      <w:r w:rsidRPr="00671720">
        <w:rPr>
          <w:b/>
          <w:i/>
        </w:rPr>
        <w:t>Maryland’s Human Services Agency</w:t>
      </w:r>
    </w:p>
    <w:p w14:paraId="427A8F28" w14:textId="77777777" w:rsidR="009009C6" w:rsidRPr="002C08F1" w:rsidRDefault="009009C6" w:rsidP="00125830">
      <w:pPr>
        <w:suppressAutoHyphens/>
        <w:jc w:val="center"/>
        <w:rPr>
          <w:b/>
          <w:bCs/>
          <w:u w:val="double"/>
        </w:rPr>
      </w:pPr>
    </w:p>
    <w:p w14:paraId="72D2BC62" w14:textId="454F9B49" w:rsidR="00125830" w:rsidRPr="002C08F1" w:rsidRDefault="003F502B" w:rsidP="00125830">
      <w:pPr>
        <w:suppressAutoHyphens/>
        <w:jc w:val="center"/>
        <w:rPr>
          <w:b/>
          <w:bCs/>
          <w:u w:val="double"/>
        </w:rPr>
      </w:pPr>
      <w:r w:rsidRPr="002C08F1">
        <w:rPr>
          <w:b/>
          <w:bCs/>
          <w:u w:val="double"/>
        </w:rPr>
        <w:t xml:space="preserve">Amendment </w:t>
      </w:r>
      <w:r w:rsidR="00DB2B4A">
        <w:rPr>
          <w:b/>
          <w:bCs/>
          <w:u w:val="double"/>
        </w:rPr>
        <w:t>2</w:t>
      </w:r>
    </w:p>
    <w:p w14:paraId="1991E70D" w14:textId="77777777" w:rsidR="00125830" w:rsidRPr="002C08F1" w:rsidRDefault="00854092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>The Depa</w:t>
      </w:r>
      <w:r w:rsidR="00C5036E" w:rsidRPr="002C08F1">
        <w:rPr>
          <w:b/>
          <w:bCs/>
        </w:rPr>
        <w:t>rtment of Human Services</w:t>
      </w:r>
    </w:p>
    <w:p w14:paraId="0D59A37C" w14:textId="00CDC5B1" w:rsidR="00104CB1" w:rsidRPr="002C08F1" w:rsidRDefault="009009C6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 xml:space="preserve">Solicitation Number:  </w:t>
      </w:r>
      <w:r w:rsidR="005A39B0">
        <w:rPr>
          <w:b/>
          <w:bCs/>
        </w:rPr>
        <w:t>HADSS.FIA.</w:t>
      </w:r>
      <w:proofErr w:type="gramStart"/>
      <w:r w:rsidR="005A39B0">
        <w:rPr>
          <w:b/>
          <w:bCs/>
        </w:rPr>
        <w:t>21.006</w:t>
      </w:r>
      <w:r w:rsidR="00C5036E" w:rsidRPr="002C08F1">
        <w:rPr>
          <w:b/>
          <w:bCs/>
        </w:rPr>
        <w:t>.</w:t>
      </w:r>
      <w:r w:rsidR="00890966">
        <w:rPr>
          <w:b/>
          <w:bCs/>
        </w:rPr>
        <w:t>S</w:t>
      </w:r>
      <w:proofErr w:type="gramEnd"/>
    </w:p>
    <w:p w14:paraId="42E183A5" w14:textId="77777777" w:rsidR="00104CB1" w:rsidRPr="002C08F1" w:rsidRDefault="00104CB1" w:rsidP="00125830">
      <w:pPr>
        <w:suppressAutoHyphens/>
        <w:jc w:val="center"/>
        <w:rPr>
          <w:b/>
          <w:bCs/>
        </w:rPr>
      </w:pPr>
    </w:p>
    <w:p w14:paraId="6084223D" w14:textId="77B19FF6" w:rsidR="00BE317D" w:rsidRPr="002C08F1" w:rsidRDefault="005A39B0" w:rsidP="00BE317D">
      <w:pPr>
        <w:suppressAutoHyphens/>
        <w:rPr>
          <w:b/>
          <w:bCs/>
        </w:rPr>
      </w:pPr>
      <w:r>
        <w:rPr>
          <w:b/>
          <w:bCs/>
        </w:rPr>
        <w:t xml:space="preserve">November </w:t>
      </w:r>
      <w:r w:rsidR="00EE496E">
        <w:rPr>
          <w:b/>
          <w:bCs/>
        </w:rPr>
        <w:t>10</w:t>
      </w:r>
      <w:r>
        <w:rPr>
          <w:b/>
          <w:bCs/>
        </w:rPr>
        <w:t xml:space="preserve">, 2020 </w:t>
      </w:r>
    </w:p>
    <w:p w14:paraId="690CA45E" w14:textId="77777777" w:rsidR="00BE317D" w:rsidRPr="002C08F1" w:rsidRDefault="00BE317D" w:rsidP="00125830">
      <w:pPr>
        <w:suppressAutoHyphens/>
        <w:jc w:val="center"/>
        <w:rPr>
          <w:b/>
          <w:bCs/>
        </w:rPr>
      </w:pPr>
    </w:p>
    <w:p w14:paraId="250A9A65" w14:textId="2FC026C2" w:rsidR="00104CB1" w:rsidRPr="002C08F1" w:rsidRDefault="00104CB1" w:rsidP="00104CB1">
      <w:pPr>
        <w:ind w:right="720"/>
      </w:pPr>
      <w:r w:rsidRPr="002C08F1">
        <w:t xml:space="preserve">Dear Prospective </w:t>
      </w:r>
      <w:r w:rsidR="00890966">
        <w:t>Bidders</w:t>
      </w:r>
      <w:r w:rsidRPr="002C08F1">
        <w:t xml:space="preserve">: </w:t>
      </w:r>
    </w:p>
    <w:p w14:paraId="22D1CBEA" w14:textId="77777777" w:rsidR="00104CB1" w:rsidRPr="002C08F1" w:rsidRDefault="00104CB1" w:rsidP="00104CB1">
      <w:pPr>
        <w:ind w:right="720"/>
      </w:pPr>
      <w:r w:rsidRPr="002C08F1">
        <w:t xml:space="preserve"> </w:t>
      </w:r>
    </w:p>
    <w:p w14:paraId="6588A4D3" w14:textId="7125C54E" w:rsidR="00104CB1" w:rsidRDefault="00104CB1" w:rsidP="001515D6">
      <w:pPr>
        <w:suppressAutoHyphens/>
        <w:rPr>
          <w:strike/>
        </w:rPr>
      </w:pPr>
      <w:r w:rsidRPr="002C08F1">
        <w:t xml:space="preserve">This amendment is being issued to amend certain information in the above-named </w:t>
      </w:r>
      <w:r w:rsidR="00890966">
        <w:t>IFB</w:t>
      </w:r>
      <w:r w:rsidRPr="002C08F1">
        <w:t>. All information contained herein is binding on all</w:t>
      </w:r>
      <w:r w:rsidR="00A16757" w:rsidRPr="002C08F1">
        <w:t xml:space="preserve"> </w:t>
      </w:r>
      <w:r w:rsidR="00890966">
        <w:t>Bidders</w:t>
      </w:r>
      <w:r w:rsidRPr="002C08F1">
        <w:t xml:space="preserve"> who respond to this </w:t>
      </w:r>
      <w:r w:rsidR="00890966">
        <w:t>IFB</w:t>
      </w:r>
      <w:r w:rsidRPr="002C08F1">
        <w:t xml:space="preserve">. Specific parts of the </w:t>
      </w:r>
      <w:r w:rsidR="002945B1">
        <w:t>IFB</w:t>
      </w:r>
      <w:r w:rsidRPr="002C08F1">
        <w:t xml:space="preserve"> have been amended. The changes are listed below. New language has been double underlined and marked in </w:t>
      </w:r>
      <w:r w:rsidRPr="002C08F1">
        <w:rPr>
          <w:b/>
        </w:rPr>
        <w:t>bold</w:t>
      </w:r>
      <w:r w:rsidRPr="002C08F1">
        <w:t xml:space="preserve"> (i.e. </w:t>
      </w:r>
      <w:r w:rsidRPr="000124EA">
        <w:rPr>
          <w:b/>
          <w:bCs/>
          <w:u w:val="double"/>
        </w:rPr>
        <w:t>word</w:t>
      </w:r>
      <w:r w:rsidRPr="002C08F1">
        <w:t xml:space="preserve">), and language that has been deleted has been marked with a strikethrough (i.e. </w:t>
      </w:r>
      <w:r w:rsidRPr="002C08F1">
        <w:rPr>
          <w:strike/>
        </w:rPr>
        <w:t>word</w:t>
      </w:r>
      <w:r w:rsidR="00BF355F" w:rsidRPr="002C08F1">
        <w:rPr>
          <w:strike/>
        </w:rPr>
        <w:t>)</w:t>
      </w:r>
      <w:r w:rsidR="001515D6">
        <w:rPr>
          <w:strike/>
        </w:rPr>
        <w:t>.</w:t>
      </w:r>
    </w:p>
    <w:p w14:paraId="47A96CA1" w14:textId="49B93C8C" w:rsidR="00191C21" w:rsidRDefault="00191C21" w:rsidP="00104CB1">
      <w:pPr>
        <w:suppressAutoHyphens/>
        <w:jc w:val="center"/>
        <w:rPr>
          <w:strike/>
        </w:rPr>
      </w:pPr>
    </w:p>
    <w:p w14:paraId="427F68C2" w14:textId="2A518157" w:rsidR="00B407DA" w:rsidRDefault="00B407DA" w:rsidP="00027BBE">
      <w:r>
        <w:t>New section added to the IFB</w:t>
      </w:r>
      <w:r w:rsidR="004A3EF3">
        <w:t>:</w:t>
      </w:r>
    </w:p>
    <w:p w14:paraId="6EDEA009" w14:textId="77777777" w:rsidR="00B407DA" w:rsidRPr="00B407DA" w:rsidRDefault="00B407DA" w:rsidP="00027BBE"/>
    <w:p w14:paraId="4628242B" w14:textId="29126A29" w:rsidR="00027BBE" w:rsidRPr="00B407DA" w:rsidRDefault="00197E99" w:rsidP="00027BBE">
      <w:pPr>
        <w:rPr>
          <w:b/>
          <w:bCs/>
          <w:u w:val="double"/>
        </w:rPr>
      </w:pPr>
      <w:r w:rsidRPr="00B407DA">
        <w:rPr>
          <w:b/>
          <w:bCs/>
          <w:u w:val="double"/>
        </w:rPr>
        <w:t>20</w:t>
      </w:r>
      <w:r w:rsidR="00B407DA" w:rsidRPr="00B407DA">
        <w:rPr>
          <w:b/>
          <w:bCs/>
          <w:u w:val="double"/>
        </w:rPr>
        <w:t xml:space="preserve">. </w:t>
      </w:r>
      <w:r w:rsidRPr="00B407DA">
        <w:rPr>
          <w:b/>
          <w:bCs/>
          <w:u w:val="double"/>
        </w:rPr>
        <w:t xml:space="preserve">Virtual </w:t>
      </w:r>
      <w:r w:rsidR="008F0EA2" w:rsidRPr="00B407DA">
        <w:rPr>
          <w:b/>
          <w:bCs/>
          <w:u w:val="double"/>
        </w:rPr>
        <w:t>Walk Through</w:t>
      </w:r>
    </w:p>
    <w:p w14:paraId="5426B663" w14:textId="77777777" w:rsidR="00197E99" w:rsidRPr="002C08F1" w:rsidRDefault="00197E99" w:rsidP="00027BBE"/>
    <w:p w14:paraId="0974CDE4" w14:textId="6FD07393" w:rsidR="00191C21" w:rsidRPr="008A24D0" w:rsidRDefault="00191C21" w:rsidP="00191C21">
      <w:pPr>
        <w:rPr>
          <w:b/>
          <w:bCs/>
          <w:sz w:val="28"/>
          <w:szCs w:val="28"/>
          <w:u w:val="double"/>
        </w:rPr>
      </w:pPr>
      <w:bookmarkStart w:id="0" w:name="_Hlk55838644"/>
      <w:r w:rsidRPr="00E914E7">
        <w:rPr>
          <w:b/>
          <w:bCs/>
          <w:u w:val="double"/>
        </w:rPr>
        <w:t>There will be a virtual walk through on November 13, 2020</w:t>
      </w:r>
      <w:r w:rsidR="00B407DA">
        <w:rPr>
          <w:b/>
          <w:bCs/>
          <w:u w:val="double"/>
        </w:rPr>
        <w:t xml:space="preserve">, </w:t>
      </w:r>
      <w:r w:rsidRPr="00E914E7">
        <w:rPr>
          <w:b/>
          <w:bCs/>
          <w:u w:val="double"/>
        </w:rPr>
        <w:t>10:00 AM</w:t>
      </w:r>
      <w:r w:rsidR="00B407DA">
        <w:rPr>
          <w:b/>
          <w:bCs/>
          <w:u w:val="double"/>
        </w:rPr>
        <w:t xml:space="preserve"> Eastern Time</w:t>
      </w:r>
      <w:r w:rsidR="0085217C">
        <w:rPr>
          <w:b/>
          <w:bCs/>
          <w:u w:val="double"/>
        </w:rPr>
        <w:t>, using Google Meet</w:t>
      </w:r>
      <w:r w:rsidRPr="00E914E7">
        <w:rPr>
          <w:b/>
          <w:bCs/>
          <w:u w:val="double"/>
        </w:rPr>
        <w:t xml:space="preserve">.  Please use the </w:t>
      </w:r>
      <w:r w:rsidR="0085217C">
        <w:rPr>
          <w:b/>
          <w:bCs/>
          <w:u w:val="double"/>
        </w:rPr>
        <w:t>following</w:t>
      </w:r>
      <w:r w:rsidRPr="00E914E7">
        <w:rPr>
          <w:b/>
          <w:bCs/>
          <w:u w:val="double"/>
        </w:rPr>
        <w:t xml:space="preserve"> </w:t>
      </w:r>
      <w:r w:rsidR="0085217C">
        <w:rPr>
          <w:b/>
          <w:bCs/>
          <w:u w:val="double"/>
        </w:rPr>
        <w:t>code</w:t>
      </w:r>
      <w:r w:rsidR="00890966">
        <w:rPr>
          <w:b/>
          <w:bCs/>
          <w:u w:val="double"/>
        </w:rPr>
        <w:t xml:space="preserve"> </w:t>
      </w:r>
      <w:r w:rsidRPr="00E914E7">
        <w:rPr>
          <w:b/>
          <w:bCs/>
          <w:u w:val="double"/>
        </w:rPr>
        <w:t>to attend this walk through</w:t>
      </w:r>
      <w:r w:rsidR="00890966">
        <w:rPr>
          <w:b/>
          <w:bCs/>
          <w:u w:val="double"/>
        </w:rPr>
        <w:t xml:space="preserve">: </w:t>
      </w:r>
      <w:r>
        <w:rPr>
          <w:b/>
          <w:bCs/>
          <w:u w:val="double"/>
        </w:rPr>
        <w:t xml:space="preserve"> </w:t>
      </w:r>
      <w:r w:rsidR="00890966" w:rsidRPr="00890966">
        <w:rPr>
          <w:b/>
          <w:bCs/>
          <w:color w:val="5F6368"/>
          <w:spacing w:val="5"/>
          <w:sz w:val="28"/>
          <w:szCs w:val="28"/>
          <w:u w:val="double"/>
          <w:shd w:val="clear" w:color="auto" w:fill="FFFFFF"/>
        </w:rPr>
        <w:t>google</w:t>
      </w:r>
      <w:r w:rsidR="00890966">
        <w:rPr>
          <w:b/>
          <w:bCs/>
          <w:color w:val="5F6368"/>
          <w:spacing w:val="5"/>
          <w:sz w:val="28"/>
          <w:szCs w:val="28"/>
          <w:u w:val="double"/>
          <w:shd w:val="clear" w:color="auto" w:fill="FFFFFF"/>
        </w:rPr>
        <w:t xml:space="preserve"> meet code: </w:t>
      </w:r>
      <w:r w:rsidR="00890966" w:rsidRPr="00890966">
        <w:rPr>
          <w:b/>
          <w:bCs/>
          <w:color w:val="FF0000"/>
          <w:spacing w:val="5"/>
          <w:sz w:val="28"/>
          <w:szCs w:val="28"/>
          <w:u w:val="double"/>
          <w:shd w:val="clear" w:color="auto" w:fill="FFFFFF"/>
        </w:rPr>
        <w:t>esf-ucth-aqw</w:t>
      </w:r>
      <w:r w:rsidRPr="00890966">
        <w:rPr>
          <w:b/>
          <w:bCs/>
          <w:color w:val="FF0000"/>
          <w:u w:val="double"/>
        </w:rPr>
        <w:t xml:space="preserve">           </w:t>
      </w:r>
    </w:p>
    <w:p w14:paraId="0D006695" w14:textId="799BA76E" w:rsidR="00027BBE" w:rsidRDefault="00027BBE" w:rsidP="00027BBE"/>
    <w:p w14:paraId="637327B0" w14:textId="53C6672C" w:rsidR="00890966" w:rsidRDefault="00890966" w:rsidP="00027BBE"/>
    <w:p w14:paraId="7D70F3D3" w14:textId="77777777" w:rsidR="00890966" w:rsidRDefault="00890966" w:rsidP="00027BBE"/>
    <w:p w14:paraId="2FA2A7CA" w14:textId="610B6B62" w:rsidR="005A39B0" w:rsidRDefault="005A39B0" w:rsidP="00027BBE"/>
    <w:p w14:paraId="76C43344" w14:textId="77777777" w:rsidR="00890966" w:rsidRDefault="00890966" w:rsidP="00890966">
      <w:pPr>
        <w:shd w:val="clear" w:color="auto" w:fill="FFFFFF"/>
        <w:rPr>
          <w:color w:val="202124"/>
        </w:rPr>
      </w:pPr>
      <w:r>
        <w:rPr>
          <w:b/>
          <w:bCs/>
          <w:color w:val="202124"/>
        </w:rPr>
        <w:t>How to use Google Meet on your phone</w:t>
      </w:r>
    </w:p>
    <w:p w14:paraId="5FEFBD60" w14:textId="77777777" w:rsidR="00890966" w:rsidRDefault="00890966" w:rsidP="00890966">
      <w:pPr>
        <w:pStyle w:val="trt0xe"/>
        <w:numPr>
          <w:ilvl w:val="0"/>
          <w:numId w:val="43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Open the Gmail app.</w:t>
      </w:r>
    </w:p>
    <w:p w14:paraId="0B40E784" w14:textId="77777777" w:rsidR="00890966" w:rsidRDefault="00890966" w:rsidP="00890966">
      <w:pPr>
        <w:pStyle w:val="trt0xe"/>
        <w:numPr>
          <w:ilvl w:val="0"/>
          <w:numId w:val="43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Tap the </w:t>
      </w:r>
      <w:r>
        <w:rPr>
          <w:rFonts w:ascii="Arial" w:hAnsi="Arial" w:cs="Arial"/>
          <w:b/>
          <w:bCs/>
          <w:color w:val="202124"/>
        </w:rPr>
        <w:t>Meet</w:t>
      </w:r>
      <w:r>
        <w:rPr>
          <w:rFonts w:ascii="Arial" w:hAnsi="Arial" w:cs="Arial"/>
          <w:color w:val="202124"/>
        </w:rPr>
        <w:t> tab at the bottom right of the screen.</w:t>
      </w:r>
    </w:p>
    <w:p w14:paraId="2388379C" w14:textId="073A2E39" w:rsidR="00B111AA" w:rsidRDefault="00890966" w:rsidP="00890966">
      <w:pPr>
        <w:pStyle w:val="trt0xe"/>
        <w:numPr>
          <w:ilvl w:val="0"/>
          <w:numId w:val="43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Tap Join with a code and enter the code highlighted in red above; you will see the camera pop up</w:t>
      </w:r>
      <w:r w:rsidR="00B111AA">
        <w:rPr>
          <w:rFonts w:ascii="Arial" w:hAnsi="Arial" w:cs="Arial"/>
          <w:color w:val="202124"/>
        </w:rPr>
        <w:t xml:space="preserve"> with a messages saying “You’ll join the meeting when someone lets you in”; I will let you into the meeting. </w:t>
      </w:r>
    </w:p>
    <w:p w14:paraId="6B342155" w14:textId="063F3BDA" w:rsidR="0085217C" w:rsidRPr="0085217C" w:rsidRDefault="0085217C" w:rsidP="0085217C">
      <w:pPr>
        <w:pStyle w:val="trt0xe"/>
        <w:shd w:val="clear" w:color="auto" w:fill="FFFFFF"/>
        <w:spacing w:after="60"/>
        <w:rPr>
          <w:rFonts w:ascii="Arial" w:hAnsi="Arial" w:cs="Arial"/>
          <w:color w:val="202124"/>
          <w:u w:val="single"/>
        </w:rPr>
      </w:pPr>
      <w:r w:rsidRPr="0085217C">
        <w:rPr>
          <w:rFonts w:ascii="Arial" w:hAnsi="Arial" w:cs="Arial"/>
          <w:color w:val="202124"/>
        </w:rPr>
        <w:t xml:space="preserve">If you require clarification of the information provided in this amendment, please contact </w:t>
      </w:r>
      <w:r>
        <w:rPr>
          <w:rFonts w:ascii="Arial" w:hAnsi="Arial" w:cs="Arial"/>
          <w:color w:val="202124"/>
        </w:rPr>
        <w:t>Shirelle Green</w:t>
      </w:r>
      <w:r w:rsidRPr="0085217C">
        <w:rPr>
          <w:rFonts w:ascii="Arial" w:hAnsi="Arial" w:cs="Arial"/>
          <w:color w:val="202124"/>
        </w:rPr>
        <w:t xml:space="preserve"> at (4</w:t>
      </w:r>
      <w:r w:rsidR="003A46E5">
        <w:rPr>
          <w:rFonts w:ascii="Arial" w:hAnsi="Arial" w:cs="Arial"/>
          <w:color w:val="202124"/>
        </w:rPr>
        <w:t>43</w:t>
      </w:r>
      <w:r w:rsidRPr="0085217C">
        <w:rPr>
          <w:rFonts w:ascii="Arial" w:hAnsi="Arial" w:cs="Arial"/>
          <w:color w:val="202124"/>
        </w:rPr>
        <w:t xml:space="preserve">) </w:t>
      </w:r>
      <w:r w:rsidR="003A46E5">
        <w:rPr>
          <w:rFonts w:ascii="Arial" w:hAnsi="Arial" w:cs="Arial"/>
          <w:color w:val="202124"/>
        </w:rPr>
        <w:t>324</w:t>
      </w:r>
      <w:r w:rsidRPr="0085217C">
        <w:rPr>
          <w:rFonts w:ascii="Arial" w:hAnsi="Arial" w:cs="Arial"/>
          <w:color w:val="202124"/>
        </w:rPr>
        <w:t>-</w:t>
      </w:r>
      <w:r w:rsidR="003A46E5">
        <w:rPr>
          <w:rFonts w:ascii="Arial" w:hAnsi="Arial" w:cs="Arial"/>
          <w:color w:val="202124"/>
        </w:rPr>
        <w:t>9683</w:t>
      </w:r>
      <w:bookmarkStart w:id="1" w:name="_GoBack"/>
      <w:bookmarkEnd w:id="1"/>
      <w:r w:rsidRPr="0085217C">
        <w:rPr>
          <w:rFonts w:ascii="Arial" w:hAnsi="Arial" w:cs="Arial"/>
          <w:color w:val="202124"/>
        </w:rPr>
        <w:t xml:space="preserve">, or via email at </w:t>
      </w:r>
      <w:hyperlink r:id="rId8" w:history="1">
        <w:r w:rsidR="00D86882" w:rsidRPr="00A97336">
          <w:rPr>
            <w:rStyle w:val="Hyperlink"/>
            <w:rFonts w:ascii="Arial" w:hAnsi="Arial" w:cs="Arial"/>
          </w:rPr>
          <w:t>shirelle.green@maryland.gov</w:t>
        </w:r>
      </w:hyperlink>
      <w:r w:rsidRPr="0085217C">
        <w:rPr>
          <w:rFonts w:ascii="Arial" w:hAnsi="Arial" w:cs="Arial"/>
          <w:color w:val="202124"/>
        </w:rPr>
        <w:t>.</w:t>
      </w:r>
    </w:p>
    <w:p w14:paraId="5D94414A" w14:textId="70F1115D" w:rsidR="00B111AA" w:rsidRDefault="00B111AA" w:rsidP="00B111AA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0E237A5A" w14:textId="021989D1" w:rsidR="00191C21" w:rsidRDefault="00191C21" w:rsidP="00027BBE"/>
    <w:p w14:paraId="28C8D677" w14:textId="3BD86E45" w:rsidR="00191C21" w:rsidRDefault="00191C21" w:rsidP="00027BBE"/>
    <w:bookmarkEnd w:id="0"/>
    <w:p w14:paraId="790B3224" w14:textId="77777777" w:rsidR="00191C21" w:rsidRDefault="00191C21" w:rsidP="00027BBE"/>
    <w:sectPr w:rsidR="00191C21" w:rsidSect="00C421F3">
      <w:footerReference w:type="first" r:id="rId9"/>
      <w:pgSz w:w="12240" w:h="15840" w:code="1"/>
      <w:pgMar w:top="1008" w:right="63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6C5E5" w14:textId="77777777" w:rsidR="00F8790E" w:rsidRDefault="00F8790E">
      <w:r>
        <w:separator/>
      </w:r>
    </w:p>
  </w:endnote>
  <w:endnote w:type="continuationSeparator" w:id="0">
    <w:p w14:paraId="387EE7DC" w14:textId="77777777" w:rsidR="00F8790E" w:rsidRDefault="00F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37C6" w14:textId="77777777" w:rsidR="00F976CA" w:rsidRDefault="00F976CA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  <w:sz w:val="20"/>
        <w:szCs w:val="20"/>
      </w:rPr>
      <w:t>DHS Small Procurement Solicitation Rev. 2/2018</w:t>
    </w:r>
    <w:r>
      <w:rPr>
        <w:rFonts w:ascii="Cambria" w:hAnsi="Cambria"/>
      </w:rPr>
      <w:tab/>
      <w:t xml:space="preserve">Page </w:t>
    </w:r>
    <w:r w:rsidR="00E35474">
      <w:fldChar w:fldCharType="begin"/>
    </w:r>
    <w:r>
      <w:instrText xml:space="preserve"> PAGE   \* MERGEFORMAT </w:instrText>
    </w:r>
    <w:r w:rsidR="00E35474">
      <w:fldChar w:fldCharType="separate"/>
    </w:r>
    <w:r w:rsidR="00170738" w:rsidRPr="00170738">
      <w:rPr>
        <w:rFonts w:ascii="Cambria" w:hAnsi="Cambria"/>
        <w:noProof/>
      </w:rPr>
      <w:t>1</w:t>
    </w:r>
    <w:r w:rsidR="00E35474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2ADC" w14:textId="77777777" w:rsidR="00F8790E" w:rsidRDefault="00F8790E">
      <w:r>
        <w:separator/>
      </w:r>
    </w:p>
  </w:footnote>
  <w:footnote w:type="continuationSeparator" w:id="0">
    <w:p w14:paraId="5246BED1" w14:textId="77777777" w:rsidR="00F8790E" w:rsidRDefault="00F8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4AB"/>
    <w:multiLevelType w:val="hybridMultilevel"/>
    <w:tmpl w:val="5CEAD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1A6"/>
    <w:multiLevelType w:val="hybridMultilevel"/>
    <w:tmpl w:val="18AA94C4"/>
    <w:lvl w:ilvl="0" w:tplc="E06AD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3726B"/>
    <w:multiLevelType w:val="multilevel"/>
    <w:tmpl w:val="87C4F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576970"/>
    <w:multiLevelType w:val="hybridMultilevel"/>
    <w:tmpl w:val="6C8E03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D4D46"/>
    <w:multiLevelType w:val="hybridMultilevel"/>
    <w:tmpl w:val="7C72A7DA"/>
    <w:lvl w:ilvl="0" w:tplc="155E07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E027B"/>
    <w:multiLevelType w:val="hybridMultilevel"/>
    <w:tmpl w:val="B73861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214C8"/>
    <w:multiLevelType w:val="hybridMultilevel"/>
    <w:tmpl w:val="5664A6E8"/>
    <w:lvl w:ilvl="0" w:tplc="850E1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56AB0"/>
    <w:multiLevelType w:val="hybridMultilevel"/>
    <w:tmpl w:val="446EB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0146"/>
    <w:multiLevelType w:val="hybridMultilevel"/>
    <w:tmpl w:val="481267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E710915"/>
    <w:multiLevelType w:val="hybridMultilevel"/>
    <w:tmpl w:val="58DA27B6"/>
    <w:lvl w:ilvl="0" w:tplc="38B284E8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0A64304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0D25B7F"/>
    <w:multiLevelType w:val="hybridMultilevel"/>
    <w:tmpl w:val="BB02F6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A17A5"/>
    <w:multiLevelType w:val="hybridMultilevel"/>
    <w:tmpl w:val="8DE4CF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40E6"/>
    <w:multiLevelType w:val="hybridMultilevel"/>
    <w:tmpl w:val="3E36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2C8"/>
    <w:multiLevelType w:val="hybridMultilevel"/>
    <w:tmpl w:val="4808A7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5DBC"/>
    <w:multiLevelType w:val="hybridMultilevel"/>
    <w:tmpl w:val="9C3ADDCE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D0494"/>
    <w:multiLevelType w:val="hybridMultilevel"/>
    <w:tmpl w:val="B622B0FA"/>
    <w:lvl w:ilvl="0" w:tplc="1FC0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B4F17"/>
    <w:multiLevelType w:val="hybridMultilevel"/>
    <w:tmpl w:val="D436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750C2"/>
    <w:multiLevelType w:val="hybridMultilevel"/>
    <w:tmpl w:val="E0DC188C"/>
    <w:lvl w:ilvl="0" w:tplc="EEB2A2C4">
      <w:start w:val="3"/>
      <w:numFmt w:val="upperLetter"/>
      <w:lvlText w:val="%1."/>
      <w:lvlJc w:val="left"/>
      <w:pPr>
        <w:ind w:left="18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7A1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D53618"/>
    <w:multiLevelType w:val="hybridMultilevel"/>
    <w:tmpl w:val="E216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74F72"/>
    <w:multiLevelType w:val="hybridMultilevel"/>
    <w:tmpl w:val="1624C5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F59AC"/>
    <w:multiLevelType w:val="hybridMultilevel"/>
    <w:tmpl w:val="F6827468"/>
    <w:lvl w:ilvl="0" w:tplc="22264FB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A92D35"/>
    <w:multiLevelType w:val="hybridMultilevel"/>
    <w:tmpl w:val="F9A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42AFD"/>
    <w:multiLevelType w:val="hybridMultilevel"/>
    <w:tmpl w:val="5FFCA15E"/>
    <w:lvl w:ilvl="0" w:tplc="CC06BD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61BEA"/>
    <w:multiLevelType w:val="hybridMultilevel"/>
    <w:tmpl w:val="41A6EE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436A1E"/>
    <w:multiLevelType w:val="hybridMultilevel"/>
    <w:tmpl w:val="9F60B6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415EF"/>
    <w:multiLevelType w:val="hybridMultilevel"/>
    <w:tmpl w:val="3A7E6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15513"/>
    <w:multiLevelType w:val="hybridMultilevel"/>
    <w:tmpl w:val="0BFAB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6003C"/>
    <w:multiLevelType w:val="hybridMultilevel"/>
    <w:tmpl w:val="AB1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304F2"/>
    <w:multiLevelType w:val="hybridMultilevel"/>
    <w:tmpl w:val="F032379E"/>
    <w:lvl w:ilvl="0" w:tplc="AC666FD0">
      <w:start w:val="1"/>
      <w:numFmt w:val="upperLetter"/>
      <w:pStyle w:val="MDAttachmentH1"/>
      <w:lvlText w:val="Attachment 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E1F35"/>
    <w:multiLevelType w:val="hybridMultilevel"/>
    <w:tmpl w:val="FDA07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0F22E2"/>
    <w:multiLevelType w:val="hybridMultilevel"/>
    <w:tmpl w:val="76041C36"/>
    <w:lvl w:ilvl="0" w:tplc="77323ED8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67323F9E"/>
    <w:multiLevelType w:val="hybridMultilevel"/>
    <w:tmpl w:val="5664A570"/>
    <w:lvl w:ilvl="0" w:tplc="05F87A5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FB15BB"/>
    <w:multiLevelType w:val="multilevel"/>
    <w:tmpl w:val="C114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8B6F0C"/>
    <w:multiLevelType w:val="hybridMultilevel"/>
    <w:tmpl w:val="EEF61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04730"/>
    <w:multiLevelType w:val="hybridMultilevel"/>
    <w:tmpl w:val="96B2AF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64F5C"/>
    <w:multiLevelType w:val="hybridMultilevel"/>
    <w:tmpl w:val="A7B42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4B4AB4"/>
    <w:multiLevelType w:val="hybridMultilevel"/>
    <w:tmpl w:val="4F1C6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8039BA"/>
    <w:multiLevelType w:val="hybridMultilevel"/>
    <w:tmpl w:val="8E6C3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C247D"/>
    <w:multiLevelType w:val="hybridMultilevel"/>
    <w:tmpl w:val="A2DEB32E"/>
    <w:lvl w:ilvl="0" w:tplc="A9883B34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751A5E"/>
    <w:multiLevelType w:val="hybridMultilevel"/>
    <w:tmpl w:val="B70CCDC2"/>
    <w:lvl w:ilvl="0" w:tplc="1FC09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F121AA2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24"/>
  </w:num>
  <w:num w:numId="3">
    <w:abstractNumId w:val="41"/>
  </w:num>
  <w:num w:numId="4">
    <w:abstractNumId w:val="14"/>
  </w:num>
  <w:num w:numId="5">
    <w:abstractNumId w:val="16"/>
  </w:num>
  <w:num w:numId="6">
    <w:abstractNumId w:val="15"/>
  </w:num>
  <w:num w:numId="7">
    <w:abstractNumId w:val="36"/>
  </w:num>
  <w:num w:numId="8">
    <w:abstractNumId w:val="26"/>
  </w:num>
  <w:num w:numId="9">
    <w:abstractNumId w:val="33"/>
  </w:num>
  <w:num w:numId="10">
    <w:abstractNumId w:val="12"/>
  </w:num>
  <w:num w:numId="11">
    <w:abstractNumId w:val="42"/>
  </w:num>
  <w:num w:numId="12">
    <w:abstractNumId w:val="10"/>
  </w:num>
  <w:num w:numId="13">
    <w:abstractNumId w:val="5"/>
  </w:num>
  <w:num w:numId="14">
    <w:abstractNumId w:val="21"/>
  </w:num>
  <w:num w:numId="15">
    <w:abstractNumId w:val="37"/>
  </w:num>
  <w:num w:numId="16">
    <w:abstractNumId w:val="0"/>
  </w:num>
  <w:num w:numId="17">
    <w:abstractNumId w:val="31"/>
  </w:num>
  <w:num w:numId="18">
    <w:abstractNumId w:val="7"/>
  </w:num>
  <w:num w:numId="19">
    <w:abstractNumId w:val="27"/>
  </w:num>
  <w:num w:numId="20">
    <w:abstractNumId w:val="20"/>
  </w:num>
  <w:num w:numId="21">
    <w:abstractNumId w:val="28"/>
  </w:num>
  <w:num w:numId="22">
    <w:abstractNumId w:val="25"/>
  </w:num>
  <w:num w:numId="23">
    <w:abstractNumId w:val="39"/>
  </w:num>
  <w:num w:numId="24">
    <w:abstractNumId w:val="3"/>
  </w:num>
  <w:num w:numId="25">
    <w:abstractNumId w:val="13"/>
  </w:num>
  <w:num w:numId="26">
    <w:abstractNumId w:val="29"/>
  </w:num>
  <w:num w:numId="27">
    <w:abstractNumId w:val="38"/>
  </w:num>
  <w:num w:numId="28">
    <w:abstractNumId w:val="35"/>
  </w:num>
  <w:num w:numId="29">
    <w:abstractNumId w:val="19"/>
  </w:num>
  <w:num w:numId="30">
    <w:abstractNumId w:val="23"/>
  </w:num>
  <w:num w:numId="31">
    <w:abstractNumId w:val="4"/>
  </w:num>
  <w:num w:numId="32">
    <w:abstractNumId w:val="11"/>
  </w:num>
  <w:num w:numId="33">
    <w:abstractNumId w:val="2"/>
  </w:num>
  <w:num w:numId="34">
    <w:abstractNumId w:val="32"/>
  </w:num>
  <w:num w:numId="35">
    <w:abstractNumId w:val="18"/>
  </w:num>
  <w:num w:numId="36">
    <w:abstractNumId w:val="9"/>
  </w:num>
  <w:num w:numId="37">
    <w:abstractNumId w:val="40"/>
  </w:num>
  <w:num w:numId="38">
    <w:abstractNumId w:val="6"/>
  </w:num>
  <w:num w:numId="39">
    <w:abstractNumId w:val="17"/>
  </w:num>
  <w:num w:numId="40">
    <w:abstractNumId w:val="30"/>
  </w:num>
  <w:num w:numId="41">
    <w:abstractNumId w:val="22"/>
  </w:num>
  <w:num w:numId="42">
    <w:abstractNumId w:val="8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70"/>
    <w:rsid w:val="000027F4"/>
    <w:rsid w:val="000124EA"/>
    <w:rsid w:val="00027BBE"/>
    <w:rsid w:val="00032E1B"/>
    <w:rsid w:val="00064370"/>
    <w:rsid w:val="00071882"/>
    <w:rsid w:val="000D4860"/>
    <w:rsid w:val="000F78DB"/>
    <w:rsid w:val="00104CB1"/>
    <w:rsid w:val="00125830"/>
    <w:rsid w:val="00126422"/>
    <w:rsid w:val="0014048D"/>
    <w:rsid w:val="001515D6"/>
    <w:rsid w:val="00170738"/>
    <w:rsid w:val="00187779"/>
    <w:rsid w:val="00191C21"/>
    <w:rsid w:val="00197E99"/>
    <w:rsid w:val="001A504C"/>
    <w:rsid w:val="001C4F8A"/>
    <w:rsid w:val="001E2B0E"/>
    <w:rsid w:val="00273451"/>
    <w:rsid w:val="00282476"/>
    <w:rsid w:val="002945B1"/>
    <w:rsid w:val="002B64C8"/>
    <w:rsid w:val="002C08F1"/>
    <w:rsid w:val="002C6AD9"/>
    <w:rsid w:val="003A46E5"/>
    <w:rsid w:val="003A566A"/>
    <w:rsid w:val="003F502B"/>
    <w:rsid w:val="00401F03"/>
    <w:rsid w:val="0042157A"/>
    <w:rsid w:val="00431CB8"/>
    <w:rsid w:val="0045777C"/>
    <w:rsid w:val="0046207A"/>
    <w:rsid w:val="0048654D"/>
    <w:rsid w:val="004955E3"/>
    <w:rsid w:val="00496145"/>
    <w:rsid w:val="004A3EF3"/>
    <w:rsid w:val="00535D05"/>
    <w:rsid w:val="00574CA7"/>
    <w:rsid w:val="005A39B0"/>
    <w:rsid w:val="005B1363"/>
    <w:rsid w:val="005E008B"/>
    <w:rsid w:val="00600A5A"/>
    <w:rsid w:val="00622915"/>
    <w:rsid w:val="00625177"/>
    <w:rsid w:val="00633005"/>
    <w:rsid w:val="0063360D"/>
    <w:rsid w:val="00647874"/>
    <w:rsid w:val="00647BFB"/>
    <w:rsid w:val="006516A2"/>
    <w:rsid w:val="00671720"/>
    <w:rsid w:val="0067281F"/>
    <w:rsid w:val="006B73E9"/>
    <w:rsid w:val="00734BE4"/>
    <w:rsid w:val="007405FB"/>
    <w:rsid w:val="0074475D"/>
    <w:rsid w:val="00750B43"/>
    <w:rsid w:val="00792672"/>
    <w:rsid w:val="007978E5"/>
    <w:rsid w:val="007E49FD"/>
    <w:rsid w:val="007F6DD3"/>
    <w:rsid w:val="0085217C"/>
    <w:rsid w:val="00854092"/>
    <w:rsid w:val="008706E5"/>
    <w:rsid w:val="00890966"/>
    <w:rsid w:val="008A24D0"/>
    <w:rsid w:val="008A7CBE"/>
    <w:rsid w:val="008D3253"/>
    <w:rsid w:val="008D7FD6"/>
    <w:rsid w:val="008F0EA2"/>
    <w:rsid w:val="008F1BC7"/>
    <w:rsid w:val="009009C6"/>
    <w:rsid w:val="00927F4F"/>
    <w:rsid w:val="009364F5"/>
    <w:rsid w:val="009426FC"/>
    <w:rsid w:val="009A7DE3"/>
    <w:rsid w:val="009D3140"/>
    <w:rsid w:val="009D6239"/>
    <w:rsid w:val="00A16757"/>
    <w:rsid w:val="00A41CFF"/>
    <w:rsid w:val="00A52715"/>
    <w:rsid w:val="00A57960"/>
    <w:rsid w:val="00AB0E77"/>
    <w:rsid w:val="00B111AA"/>
    <w:rsid w:val="00B34907"/>
    <w:rsid w:val="00B407DA"/>
    <w:rsid w:val="00B423B3"/>
    <w:rsid w:val="00B42DC5"/>
    <w:rsid w:val="00B52825"/>
    <w:rsid w:val="00B642C1"/>
    <w:rsid w:val="00BA4454"/>
    <w:rsid w:val="00BB0C8B"/>
    <w:rsid w:val="00BE317D"/>
    <w:rsid w:val="00BF355F"/>
    <w:rsid w:val="00C00EAD"/>
    <w:rsid w:val="00C22A70"/>
    <w:rsid w:val="00C40BC0"/>
    <w:rsid w:val="00C421F3"/>
    <w:rsid w:val="00C5036E"/>
    <w:rsid w:val="00C64998"/>
    <w:rsid w:val="00C65CA2"/>
    <w:rsid w:val="00C66A31"/>
    <w:rsid w:val="00C93834"/>
    <w:rsid w:val="00CD357E"/>
    <w:rsid w:val="00CF49EA"/>
    <w:rsid w:val="00D45778"/>
    <w:rsid w:val="00D50DC9"/>
    <w:rsid w:val="00D86882"/>
    <w:rsid w:val="00DB06C3"/>
    <w:rsid w:val="00DB2B4A"/>
    <w:rsid w:val="00DF6947"/>
    <w:rsid w:val="00E35474"/>
    <w:rsid w:val="00E435DF"/>
    <w:rsid w:val="00E66366"/>
    <w:rsid w:val="00E914E7"/>
    <w:rsid w:val="00EC2F1F"/>
    <w:rsid w:val="00EC5546"/>
    <w:rsid w:val="00EE496E"/>
    <w:rsid w:val="00EF6C43"/>
    <w:rsid w:val="00F035C5"/>
    <w:rsid w:val="00F224B2"/>
    <w:rsid w:val="00F86A48"/>
    <w:rsid w:val="00F8790E"/>
    <w:rsid w:val="00F976CA"/>
    <w:rsid w:val="00FB1407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D1B5F1"/>
  <w15:docId w15:val="{128A18DE-8F70-4FA2-9745-E20AB919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  <w:style w:type="paragraph" w:customStyle="1" w:styleId="trt0xe">
    <w:name w:val="trt0xe"/>
    <w:basedOn w:val="Normal"/>
    <w:rsid w:val="0089096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52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06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470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06728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elle.green@marylan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DHR\B&amp;F\FSD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jbailey</dc:creator>
  <cp:keywords/>
  <dc:description/>
  <cp:lastModifiedBy>SHIRELLE D. GREEN</cp:lastModifiedBy>
  <cp:revision>2</cp:revision>
  <cp:lastPrinted>2018-09-10T17:53:00Z</cp:lastPrinted>
  <dcterms:created xsi:type="dcterms:W3CDTF">2020-11-10T14:33:00Z</dcterms:created>
  <dcterms:modified xsi:type="dcterms:W3CDTF">2020-11-10T14:33:00Z</dcterms:modified>
</cp:coreProperties>
</file>